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Europe Mapping Assignment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SS 9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You are making a </w:t>
      </w:r>
      <w:r w:rsidDel="00000000" w:rsidR="00000000" w:rsidRPr="00000000">
        <w:rPr>
          <w:b w:val="1"/>
          <w:rtl w:val="0"/>
        </w:rPr>
        <w:t xml:space="preserve">Political Map </w:t>
      </w:r>
      <w:r w:rsidDel="00000000" w:rsidR="00000000" w:rsidRPr="00000000">
        <w:rPr>
          <w:rtl w:val="0"/>
        </w:rPr>
        <w:t xml:space="preserve">which means it has borders and countries that are man made and not made by the land.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Title the Map:  Political Map of Europe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Label each of the following countries and water bodies use this website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http://goo.gl/QMTdFU</w:t>
        </w:r>
      </w:hyperlink>
      <w:r w:rsidDel="00000000" w:rsidR="00000000" w:rsidRPr="00000000">
        <w:rPr>
          <w:rtl w:val="0"/>
        </w:rPr>
        <w:t xml:space="preserve"> or an atlas in the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a number legend if there is not enough space for you to write neatly(see example below).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Spelling counts.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Countries: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UNITED KINGDOM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POLAND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AUSTRIA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ITALY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NETHERLANDS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GREECE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IRELAND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BELGIUM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CZECH REPUBLIC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DENMARK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HUNGARY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GERMANY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SLOVAKIA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ROMANIA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UKRAINE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FINLAND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SWEDEN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NORWAY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ALBANIA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LUXEMBOURG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PORTUGAL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BULGARIA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SLOVENIA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BOSNIA AND HERZEGOVINA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MONTENEGRO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CROATIA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SERBIA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MOLDOVA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ESTONIA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LITHUANIA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LATVIA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BELARUS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SWITZERLAND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MACEDONIA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Water Bodies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North Sea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Baltic Sea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ATLANTIC OCEAN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Mediterranean Sea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Bay of Biscay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Example of a Legend: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352675" cy="280987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19125" y="561975"/>
                          <a:ext cx="2352675" cy="2809875"/>
                          <a:chOff x="619125" y="561975"/>
                          <a:chExt cx="2333699" cy="2790899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619125" y="561975"/>
                            <a:ext cx="2333699" cy="2790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981075" y="666750"/>
                            <a:ext cx="15813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Legend</w:t>
                              </w: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752475" y="1085850"/>
                            <a:ext cx="2095499" cy="2085899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1.  Czech Republic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2.  Austria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3.  Slovakia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752475" y="2123999"/>
                            <a:ext cx="523800" cy="4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1219125" y="1924050"/>
                            <a:ext cx="1676399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= Country Border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895350" y="2305050"/>
                            <a:ext cx="218999" cy="162000"/>
                          </a:xfrm>
                          <a:prstGeom prst="rect">
                            <a:avLst/>
                          </a:prstGeom>
                          <a:solidFill>
                            <a:srgbClr val="4A86E8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1219125" y="2209800"/>
                            <a:ext cx="1495499" cy="438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=Water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352675" cy="280987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75" cy="28098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goo.gl/QMTdFU" TargetMode="External"/><Relationship Id="rId6" Type="http://schemas.openxmlformats.org/officeDocument/2006/relationships/image" Target="media/image2.png"/></Relationships>
</file>